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121AEF7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18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87109D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87109D">
        <w:rPr>
          <w:rFonts w:ascii="Arial" w:hAnsi="Arial" w:cs="Arial"/>
          <w:b/>
          <w:bCs/>
          <w:sz w:val="24"/>
          <w:szCs w:val="24"/>
        </w:rPr>
        <w:t>prépa dictée.</w:t>
      </w:r>
    </w:p>
    <w:p w14:paraId="1DF7D504" w14:textId="0A8A2C6F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711D23">
        <w:rPr>
          <w:rStyle w:val="fontstyle41"/>
          <w:rFonts w:ascii="Arial" w:hAnsi="Arial" w:cs="Arial"/>
          <w:sz w:val="28"/>
          <w:szCs w:val="28"/>
        </w:rPr>
        <w:t>séance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4AB34932" w14:textId="45A202DE" w:rsidR="00B54BCE" w:rsidRPr="00B54BCE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 de rappel</w:t>
      </w:r>
      <w:r w:rsidR="00B54BCE" w:rsidRPr="00B54BCE">
        <w:rPr>
          <w:rStyle w:val="fontstyle41"/>
          <w:rFonts w:ascii="Arial" w:hAnsi="Arial" w:cs="Arial"/>
          <w:b/>
          <w:bCs/>
          <w:sz w:val="28"/>
          <w:szCs w:val="28"/>
        </w:rPr>
        <w:t xml:space="preserve"> : </w:t>
      </w:r>
    </w:p>
    <w:p w14:paraId="06426D2C" w14:textId="7148ADED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Rapidement, </w:t>
      </w:r>
      <w:r w:rsidR="0087109D">
        <w:rPr>
          <w:rStyle w:val="fontstyle41"/>
          <w:rFonts w:ascii="Arial" w:hAnsi="Arial" w:cs="Arial"/>
          <w:sz w:val="28"/>
          <w:szCs w:val="28"/>
        </w:rPr>
        <w:t>exercice</w:t>
      </w:r>
      <w:r>
        <w:rPr>
          <w:rStyle w:val="fontstyle41"/>
          <w:rFonts w:ascii="Arial" w:hAnsi="Arial" w:cs="Arial"/>
          <w:sz w:val="28"/>
          <w:szCs w:val="28"/>
        </w:rPr>
        <w:t xml:space="preserve"> avec correction immédiate</w:t>
      </w:r>
      <w:r w:rsidR="009559ED">
        <w:rPr>
          <w:rStyle w:val="fontstyle41"/>
          <w:rFonts w:ascii="Arial" w:hAnsi="Arial" w:cs="Arial"/>
          <w:sz w:val="28"/>
          <w:szCs w:val="28"/>
        </w:rPr>
        <w:t> :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4897F8CE" w14:textId="7BEDE441" w:rsidR="00700EB1" w:rsidRDefault="000936EF" w:rsidP="009559ED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3A38BE5A" w14:textId="237E6DD6" w:rsidR="00D61168" w:rsidRPr="00D61168" w:rsidRDefault="0087109D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Prépa dictée</w:t>
      </w:r>
      <w:r w:rsidR="00D61168" w:rsidRPr="00D61168">
        <w:rPr>
          <w:rFonts w:ascii="Arial" w:hAnsi="Arial" w:cs="Arial"/>
          <w:b/>
          <w:bCs/>
          <w:sz w:val="28"/>
          <w:szCs w:val="28"/>
        </w:rPr>
        <w:t> :</w:t>
      </w:r>
    </w:p>
    <w:p w14:paraId="2AD06006" w14:textId="03F41BCE" w:rsidR="00F04271" w:rsidRDefault="00F04271" w:rsidP="009559ED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faites défiler le diaporama petit à petit</w:t>
      </w:r>
      <w:r w:rsidR="009559ED">
        <w:rPr>
          <w:rFonts w:ascii="Arial" w:hAnsi="Arial" w:cs="Arial"/>
          <w:sz w:val="28"/>
          <w:szCs w:val="28"/>
        </w:rPr>
        <w:t>.</w:t>
      </w:r>
      <w:r w:rsidR="0087109D">
        <w:rPr>
          <w:rFonts w:ascii="Arial" w:hAnsi="Arial" w:cs="Arial"/>
          <w:sz w:val="28"/>
          <w:szCs w:val="28"/>
        </w:rPr>
        <w:t xml:space="preserve"> (déroulé habituel)</w:t>
      </w:r>
    </w:p>
    <w:p w14:paraId="34DC79CC" w14:textId="7C3DB8C8" w:rsidR="005004F3" w:rsidRPr="005004F3" w:rsidRDefault="005004F3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5004F3">
        <w:rPr>
          <w:rFonts w:ascii="Arial" w:hAnsi="Arial" w:cs="Arial"/>
          <w:b/>
          <w:bCs/>
          <w:sz w:val="28"/>
          <w:szCs w:val="28"/>
        </w:rPr>
        <w:t>Lecture offerte :</w:t>
      </w:r>
    </w:p>
    <w:p w14:paraId="66E6BFB3" w14:textId="54DACA87" w:rsidR="005004F3" w:rsidRDefault="005004F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Vous </w:t>
      </w:r>
      <w:r w:rsidR="0087109D">
        <w:rPr>
          <w:rFonts w:ascii="Arial" w:hAnsi="Arial" w:cs="Arial"/>
          <w:sz w:val="28"/>
          <w:szCs w:val="28"/>
        </w:rPr>
        <w:t>re</w:t>
      </w:r>
      <w:r>
        <w:rPr>
          <w:rFonts w:ascii="Arial" w:hAnsi="Arial" w:cs="Arial"/>
          <w:sz w:val="28"/>
          <w:szCs w:val="28"/>
        </w:rPr>
        <w:t xml:space="preserve">lisez la suite de l’histoire aux élèves. </w:t>
      </w:r>
    </w:p>
    <w:p w14:paraId="68986FE9" w14:textId="05666311" w:rsidR="0087109D" w:rsidRDefault="0087109D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élèves dessinent ensuite leur représentation mentale de l’histoire.</w:t>
      </w:r>
    </w:p>
    <w:p w14:paraId="503476B8" w14:textId="4A7AAB79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="0087109D">
        <w:rPr>
          <w:rStyle w:val="fontstyle31"/>
          <w:rFonts w:ascii="Arial" w:hAnsi="Arial" w:cs="Arial"/>
          <w:sz w:val="28"/>
          <w:szCs w:val="28"/>
        </w:rPr>
        <w:t xml:space="preserve"> 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0D39EB">
        <w:rPr>
          <w:rStyle w:val="fontstyle41"/>
          <w:rFonts w:ascii="Arial" w:hAnsi="Arial" w:cs="Arial"/>
          <w:sz w:val="28"/>
          <w:szCs w:val="28"/>
        </w:rPr>
        <w:t>8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</w:t>
      </w:r>
      <w:r w:rsidR="0087109D">
        <w:rPr>
          <w:rStyle w:val="fontstyle41"/>
          <w:rFonts w:ascii="Arial" w:hAnsi="Arial" w:cs="Arial"/>
          <w:sz w:val="28"/>
          <w:szCs w:val="28"/>
        </w:rPr>
        <w:t>la dictée</w:t>
      </w:r>
      <w:r w:rsidR="00F04271">
        <w:rPr>
          <w:rStyle w:val="fontstyle41"/>
          <w:rFonts w:ascii="Arial" w:hAnsi="Arial" w:cs="Arial"/>
          <w:sz w:val="28"/>
          <w:szCs w:val="28"/>
        </w:rPr>
        <w:t xml:space="preserve"> </w:t>
      </w:r>
      <w:r w:rsidR="005004F3">
        <w:rPr>
          <w:rStyle w:val="fontstyle41"/>
          <w:rFonts w:ascii="Arial" w:hAnsi="Arial" w:cs="Arial"/>
          <w:sz w:val="28"/>
          <w:szCs w:val="28"/>
        </w:rPr>
        <w:t>1</w:t>
      </w:r>
      <w:r w:rsidR="00F04271">
        <w:rPr>
          <w:rStyle w:val="fontstyle41"/>
          <w:rFonts w:ascii="Arial" w:hAnsi="Arial" w:cs="Arial"/>
          <w:sz w:val="28"/>
          <w:szCs w:val="28"/>
        </w:rPr>
        <w:t xml:space="preserve"> fois</w:t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. </w:t>
      </w:r>
    </w:p>
    <w:p w14:paraId="1E44AB66" w14:textId="1532AD0B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61890"/>
    <w:rsid w:val="004834CF"/>
    <w:rsid w:val="0049232F"/>
    <w:rsid w:val="004A2A4B"/>
    <w:rsid w:val="004A6A1E"/>
    <w:rsid w:val="004D647F"/>
    <w:rsid w:val="005004F3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1D23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7109D"/>
    <w:rsid w:val="008820D2"/>
    <w:rsid w:val="008A03E8"/>
    <w:rsid w:val="008B7580"/>
    <w:rsid w:val="00904F65"/>
    <w:rsid w:val="00933513"/>
    <w:rsid w:val="009559ED"/>
    <w:rsid w:val="009C1A8E"/>
    <w:rsid w:val="00A11481"/>
    <w:rsid w:val="00A76419"/>
    <w:rsid w:val="00AA7D11"/>
    <w:rsid w:val="00AD492E"/>
    <w:rsid w:val="00B10B7D"/>
    <w:rsid w:val="00B54BCE"/>
    <w:rsid w:val="00B925ED"/>
    <w:rsid w:val="00B93442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2021-12-28T07:33:00Z</cp:lastPrinted>
  <dcterms:created xsi:type="dcterms:W3CDTF">2021-12-27T12:00:00Z</dcterms:created>
  <dcterms:modified xsi:type="dcterms:W3CDTF">2021-12-28T07:33:00Z</dcterms:modified>
</cp:coreProperties>
</file>